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2066" w:tblpY="245"/>
        <w:tblW w:w="8455" w:type="dxa"/>
        <w:tblLayout w:type="fixed"/>
        <w:tblLook w:val="04A0" w:firstRow="1" w:lastRow="0" w:firstColumn="1" w:lastColumn="0" w:noHBand="0" w:noVBand="1"/>
      </w:tblPr>
      <w:tblGrid>
        <w:gridCol w:w="350"/>
        <w:gridCol w:w="725"/>
        <w:gridCol w:w="1615"/>
        <w:gridCol w:w="5405"/>
        <w:gridCol w:w="360"/>
      </w:tblGrid>
      <w:tr w:rsidR="00AD7D28" w14:paraId="5C5EE8F0" w14:textId="77777777" w:rsidTr="00A527C1">
        <w:trPr>
          <w:gridBefore w:val="1"/>
          <w:wBefore w:w="350" w:type="dxa"/>
          <w:trHeight w:val="44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E85B" w14:textId="029FA4C0" w:rsidR="00AD7D28" w:rsidRPr="0072556A" w:rsidRDefault="004871B1" w:rsidP="004B428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APPLICANT</w:t>
            </w:r>
            <w:r w:rsidR="00A527C1">
              <w:rPr>
                <w:b/>
              </w:rPr>
              <w:t xml:space="preserve"> NAME</w:t>
            </w:r>
            <w:r w:rsidR="00AD7D28" w:rsidRPr="0072556A">
              <w:rPr>
                <w:b/>
              </w:rPr>
              <w:t>: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44CAB93" w14:textId="77777777" w:rsidR="00AD7D28" w:rsidRPr="00E55937" w:rsidRDefault="00AD7D28" w:rsidP="009D40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17D19" w:rsidRPr="00E55937" w14:paraId="759D3DBF" w14:textId="77777777" w:rsidTr="00A527C1">
        <w:trPr>
          <w:gridAfter w:val="1"/>
          <w:wAfter w:w="360" w:type="dxa"/>
          <w:trHeight w:val="53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B246A" w14:textId="77777777" w:rsidR="00217D19" w:rsidRDefault="00217D19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DF8E" w14:textId="77777777" w:rsidR="00217D19" w:rsidRPr="00E55937" w:rsidRDefault="00217D19" w:rsidP="009D406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3A058B" w:rsidRPr="00E55937" w14:paraId="6ED1F55F" w14:textId="77777777" w:rsidTr="00A527C1">
        <w:trPr>
          <w:gridAfter w:val="1"/>
          <w:wAfter w:w="360" w:type="dxa"/>
          <w:trHeight w:val="265"/>
        </w:trPr>
        <w:sdt>
          <w:sdtPr>
            <w:id w:val="42692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5FB81" w14:textId="77777777" w:rsidR="003A058B" w:rsidRPr="00FA6A5F" w:rsidRDefault="00480714" w:rsidP="009D406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E37DD" w14:textId="36CD8210" w:rsidR="003A058B" w:rsidRPr="00E55937" w:rsidRDefault="00851608" w:rsidP="009D4069">
            <w:pPr>
              <w:spacing w:after="0" w:line="360" w:lineRule="auto"/>
              <w:rPr>
                <w:b/>
              </w:rPr>
            </w:pPr>
            <w:r w:rsidRPr="00E55937">
              <w:t>COAP – Cat</w:t>
            </w:r>
            <w:r>
              <w:t>egory</w:t>
            </w:r>
            <w:r w:rsidRPr="00E55937">
              <w:t xml:space="preserve"> </w:t>
            </w:r>
            <w:r>
              <w:t>4</w:t>
            </w:r>
            <w:r w:rsidRPr="00E55937">
              <w:t xml:space="preserve"> Application Checklist (Form)</w:t>
            </w:r>
          </w:p>
        </w:tc>
      </w:tr>
      <w:tr w:rsidR="00143B1E" w:rsidRPr="00E55937" w14:paraId="4C89614F" w14:textId="77777777" w:rsidTr="00A527C1">
        <w:trPr>
          <w:gridAfter w:val="1"/>
          <w:wAfter w:w="360" w:type="dxa"/>
          <w:trHeight w:val="265"/>
        </w:trPr>
        <w:sdt>
          <w:sdtPr>
            <w:id w:val="-18657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F206C" w14:textId="77777777" w:rsidR="00143B1E" w:rsidRPr="00FA6A5F" w:rsidRDefault="00143B1E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B79B8" w14:textId="408515D7" w:rsidR="00143B1E" w:rsidRPr="00E55937" w:rsidRDefault="00851608" w:rsidP="009D4069">
            <w:pPr>
              <w:spacing w:after="0" w:line="360" w:lineRule="auto"/>
            </w:pPr>
            <w:r>
              <w:t>Abstract (Form)</w:t>
            </w:r>
          </w:p>
        </w:tc>
      </w:tr>
      <w:tr w:rsidR="00EE25B7" w:rsidRPr="00E55937" w14:paraId="7F0D34EA" w14:textId="77777777" w:rsidTr="00A527C1">
        <w:trPr>
          <w:gridAfter w:val="1"/>
          <w:wAfter w:w="360" w:type="dxa"/>
          <w:trHeight w:val="265"/>
        </w:trPr>
        <w:sdt>
          <w:sdtPr>
            <w:id w:val="-192625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D6E15" w14:textId="4954982C" w:rsidR="00EE25B7" w:rsidRDefault="00EE25B7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0427" w14:textId="74F386FE" w:rsidR="00EE25B7" w:rsidRPr="00E55937" w:rsidRDefault="00851608" w:rsidP="009D4069">
            <w:pPr>
              <w:spacing w:after="0" w:line="360" w:lineRule="auto"/>
            </w:pPr>
            <w:r w:rsidRPr="00E55937">
              <w:t>Application Cover Page (Form)</w:t>
            </w:r>
          </w:p>
        </w:tc>
      </w:tr>
      <w:tr w:rsidR="00143B1E" w:rsidRPr="00E55937" w14:paraId="1332C9A4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42BA" w14:textId="77777777" w:rsidR="00143B1E" w:rsidRPr="00FA6A5F" w:rsidRDefault="00143B1E" w:rsidP="009D406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AA75A" w14:textId="2DC7F5AB" w:rsidR="00143B1E" w:rsidRPr="00E55937" w:rsidRDefault="005033C1" w:rsidP="009D4069">
            <w:pPr>
              <w:spacing w:after="0" w:line="360" w:lineRule="auto"/>
            </w:pPr>
            <w:r w:rsidRPr="00E55937">
              <w:rPr>
                <w:b/>
              </w:rPr>
              <w:t>P</w:t>
            </w:r>
            <w:r w:rsidR="00E55937" w:rsidRPr="00E55937">
              <w:rPr>
                <w:b/>
              </w:rPr>
              <w:t>PROJECT</w:t>
            </w:r>
            <w:r w:rsidRPr="00E55937">
              <w:rPr>
                <w:b/>
              </w:rPr>
              <w:t xml:space="preserve"> NARRATIVE</w:t>
            </w:r>
            <w:r w:rsidR="000A6678" w:rsidRPr="00E55937">
              <w:rPr>
                <w:b/>
              </w:rPr>
              <w:t>(</w:t>
            </w:r>
            <w:r w:rsidRPr="00E55937">
              <w:rPr>
                <w:b/>
              </w:rPr>
              <w:t>S</w:t>
            </w:r>
            <w:r w:rsidR="000A6678" w:rsidRPr="00E55937">
              <w:rPr>
                <w:b/>
              </w:rPr>
              <w:t>)</w:t>
            </w:r>
          </w:p>
        </w:tc>
      </w:tr>
      <w:tr w:rsidR="00E55937" w:rsidRPr="00E55937" w14:paraId="2CF23230" w14:textId="77777777" w:rsidTr="00A527C1">
        <w:trPr>
          <w:gridAfter w:val="1"/>
          <w:wAfter w:w="360" w:type="dxa"/>
          <w:trHeight w:val="265"/>
        </w:trPr>
        <w:sdt>
          <w:sdtPr>
            <w:id w:val="92129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89273E" w14:textId="0BC511A0" w:rsidR="00E55937" w:rsidRDefault="00E55937" w:rsidP="009D406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6337" w14:textId="0A9425BE" w:rsidR="00E55937" w:rsidRPr="00E55937" w:rsidRDefault="00E55937" w:rsidP="009D4069">
            <w:pPr>
              <w:spacing w:after="0" w:line="360" w:lineRule="auto"/>
            </w:pPr>
            <w:r w:rsidRPr="00E55937">
              <w:t>Agency</w:t>
            </w:r>
            <w:r w:rsidR="00945611">
              <w:t>’s/Organization’s Background Overview History</w:t>
            </w:r>
          </w:p>
        </w:tc>
      </w:tr>
      <w:tr w:rsidR="00803F1F" w:rsidRPr="00E55937" w14:paraId="22E89404" w14:textId="77777777" w:rsidTr="00A527C1">
        <w:trPr>
          <w:gridAfter w:val="1"/>
          <w:wAfter w:w="360" w:type="dxa"/>
          <w:trHeight w:val="265"/>
        </w:trPr>
        <w:sdt>
          <w:sdtPr>
            <w:id w:val="2698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E56EC" w14:textId="77777777" w:rsidR="00803F1F" w:rsidRDefault="00803F1F" w:rsidP="00803F1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95402" w14:textId="5EBB3FFE" w:rsidR="00803F1F" w:rsidRPr="00E55937" w:rsidRDefault="00803F1F" w:rsidP="00803F1F">
            <w:pPr>
              <w:spacing w:after="0" w:line="360" w:lineRule="auto"/>
            </w:pPr>
            <w:r w:rsidRPr="00E55937">
              <w:t>Program Design and Implementation</w:t>
            </w:r>
          </w:p>
        </w:tc>
      </w:tr>
      <w:tr w:rsidR="00803F1F" w:rsidRPr="00E55937" w14:paraId="7F56FBCD" w14:textId="77777777" w:rsidTr="00A527C1">
        <w:trPr>
          <w:gridAfter w:val="1"/>
          <w:wAfter w:w="360" w:type="dxa"/>
          <w:trHeight w:val="265"/>
        </w:trPr>
        <w:sdt>
          <w:sdtPr>
            <w:id w:val="12844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AC16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88E47" w14:textId="77777777" w:rsidR="00803F1F" w:rsidRPr="00E55937" w:rsidRDefault="00803F1F" w:rsidP="00803F1F">
            <w:pPr>
              <w:spacing w:after="0" w:line="360" w:lineRule="auto"/>
            </w:pPr>
            <w:r w:rsidRPr="00E55937">
              <w:t>Capabilities and Competencies</w:t>
            </w:r>
          </w:p>
        </w:tc>
      </w:tr>
      <w:tr w:rsidR="00803F1F" w:rsidRPr="00E55937" w14:paraId="07F18D4A" w14:textId="77777777" w:rsidTr="00A527C1">
        <w:trPr>
          <w:gridAfter w:val="1"/>
          <w:wAfter w:w="360" w:type="dxa"/>
          <w:trHeight w:val="265"/>
        </w:trPr>
        <w:sdt>
          <w:sdtPr>
            <w:id w:val="-13772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6E8A6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07D6" w14:textId="77777777" w:rsidR="00803F1F" w:rsidRPr="00E55937" w:rsidRDefault="00803F1F" w:rsidP="00803F1F">
            <w:pPr>
              <w:spacing w:after="0" w:line="360" w:lineRule="auto"/>
            </w:pPr>
            <w:r w:rsidRPr="00E55937">
              <w:t>Plans for Collecting Required Data</w:t>
            </w:r>
          </w:p>
        </w:tc>
      </w:tr>
      <w:tr w:rsidR="00803F1F" w:rsidRPr="00E55937" w14:paraId="594B42D2" w14:textId="77777777" w:rsidTr="00A527C1">
        <w:trPr>
          <w:gridAfter w:val="1"/>
          <w:wAfter w:w="360" w:type="dxa"/>
          <w:trHeight w:val="265"/>
        </w:trPr>
        <w:sdt>
          <w:sdtPr>
            <w:id w:val="-15871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067830" w14:textId="77FF53B5" w:rsidR="00803F1F" w:rsidRDefault="00803F1F" w:rsidP="00803F1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BB68" w14:textId="72D4185A" w:rsidR="00803F1F" w:rsidRPr="00E55937" w:rsidRDefault="00803F1F" w:rsidP="00803F1F">
            <w:pPr>
              <w:spacing w:after="0" w:line="360" w:lineRule="auto"/>
            </w:pPr>
            <w:r>
              <w:t>Completed Action Plans (Form)</w:t>
            </w:r>
          </w:p>
        </w:tc>
      </w:tr>
      <w:tr w:rsidR="00803F1F" w:rsidRPr="00E55937" w14:paraId="3885A169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39A8E" w14:textId="77777777" w:rsidR="00803F1F" w:rsidRPr="00FA6A5F" w:rsidRDefault="00803F1F" w:rsidP="00803F1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D0856" w14:textId="232067C2" w:rsidR="00803F1F" w:rsidRPr="00E55937" w:rsidRDefault="00803F1F" w:rsidP="00803F1F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PROPOSED PROJECT BUDGET INFORMATION</w:t>
            </w:r>
          </w:p>
        </w:tc>
      </w:tr>
      <w:tr w:rsidR="00803F1F" w:rsidRPr="00E55937" w14:paraId="44758313" w14:textId="77777777" w:rsidTr="00A527C1">
        <w:trPr>
          <w:gridAfter w:val="1"/>
          <w:wAfter w:w="360" w:type="dxa"/>
          <w:trHeight w:val="265"/>
        </w:trPr>
        <w:sdt>
          <w:sdtPr>
            <w:id w:val="-14209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8E0EA2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466B8" w14:textId="77777777" w:rsidR="00803F1F" w:rsidRPr="00E55937" w:rsidRDefault="00803F1F" w:rsidP="00803F1F">
            <w:pPr>
              <w:spacing w:after="0" w:line="360" w:lineRule="auto"/>
              <w:rPr>
                <w:b/>
              </w:rPr>
            </w:pPr>
            <w:r w:rsidRPr="00E55937">
              <w:t>Budget Detailed Line Item Requested (Form)</w:t>
            </w:r>
          </w:p>
        </w:tc>
      </w:tr>
      <w:tr w:rsidR="00803F1F" w:rsidRPr="00E55937" w14:paraId="37F16FCE" w14:textId="77777777" w:rsidTr="00A527C1">
        <w:trPr>
          <w:gridAfter w:val="1"/>
          <w:wAfter w:w="360" w:type="dxa"/>
          <w:trHeight w:val="319"/>
        </w:trPr>
        <w:sdt>
          <w:sdtPr>
            <w:id w:val="15557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24EC2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46709" w14:textId="77777777" w:rsidR="00803F1F" w:rsidRPr="00E55937" w:rsidRDefault="00803F1F" w:rsidP="00803F1F">
            <w:pPr>
              <w:spacing w:after="0" w:line="360" w:lineRule="auto"/>
              <w:rPr>
                <w:b/>
              </w:rPr>
            </w:pPr>
            <w:r w:rsidRPr="00E55937">
              <w:t>Budget Justification Narrative</w:t>
            </w:r>
          </w:p>
        </w:tc>
      </w:tr>
      <w:tr w:rsidR="00803F1F" w:rsidRPr="00E55937" w14:paraId="23E32D75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BDAA" w14:textId="77777777" w:rsidR="00803F1F" w:rsidRDefault="00803F1F" w:rsidP="00803F1F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8207C" w14:textId="77777777" w:rsidR="00803F1F" w:rsidRPr="00E55937" w:rsidRDefault="00803F1F" w:rsidP="00803F1F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REQUIRED FORMS AND CERTIFICATIONS</w:t>
            </w:r>
          </w:p>
        </w:tc>
      </w:tr>
      <w:tr w:rsidR="00803F1F" w:rsidRPr="00E55937" w14:paraId="0E098B8F" w14:textId="77777777" w:rsidTr="00A527C1">
        <w:trPr>
          <w:gridAfter w:val="1"/>
          <w:wAfter w:w="360" w:type="dxa"/>
          <w:trHeight w:val="265"/>
        </w:trPr>
        <w:sdt>
          <w:sdtPr>
            <w:id w:val="-39026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4E511" w14:textId="37B16D38" w:rsidR="00803F1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493DE" w14:textId="56758AF7" w:rsidR="00803F1F" w:rsidRPr="00E55937" w:rsidRDefault="00803F1F" w:rsidP="00803F1F">
            <w:pPr>
              <w:spacing w:after="0" w:line="360" w:lineRule="auto"/>
            </w:pPr>
            <w:r w:rsidRPr="00E55937">
              <w:t>Standard 424 (</w:t>
            </w:r>
            <w:r>
              <w:t xml:space="preserve">Federal </w:t>
            </w:r>
            <w:r w:rsidRPr="00E55937">
              <w:t>Form)</w:t>
            </w:r>
            <w:r>
              <w:t xml:space="preserve"> </w:t>
            </w:r>
          </w:p>
        </w:tc>
      </w:tr>
      <w:tr w:rsidR="00803F1F" w:rsidRPr="00E55937" w14:paraId="17F6B0C4" w14:textId="77777777" w:rsidTr="00A527C1">
        <w:trPr>
          <w:gridAfter w:val="1"/>
          <w:wAfter w:w="360" w:type="dxa"/>
          <w:trHeight w:val="265"/>
        </w:trPr>
        <w:sdt>
          <w:sdtPr>
            <w:id w:val="21016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3B75F" w14:textId="77777777" w:rsidR="00803F1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977E" w14:textId="0C7258CB" w:rsidR="00803F1F" w:rsidRPr="00E55937" w:rsidRDefault="00803F1F" w:rsidP="00803F1F">
            <w:pPr>
              <w:spacing w:after="0" w:line="360" w:lineRule="auto"/>
            </w:pPr>
            <w:r w:rsidRPr="00E55937">
              <w:t>Standard Assurances</w:t>
            </w:r>
            <w:r>
              <w:t xml:space="preserve"> (Federal Form)</w:t>
            </w:r>
          </w:p>
        </w:tc>
      </w:tr>
      <w:tr w:rsidR="00803F1F" w:rsidRPr="00E55937" w14:paraId="30559ECC" w14:textId="77777777" w:rsidTr="00A527C1">
        <w:trPr>
          <w:gridAfter w:val="1"/>
          <w:wAfter w:w="360" w:type="dxa"/>
          <w:trHeight w:val="265"/>
        </w:trPr>
        <w:sdt>
          <w:sdtPr>
            <w:id w:val="-108298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FEAF96" w14:textId="1020E79B" w:rsidR="00803F1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D1C0" w14:textId="71529B53" w:rsidR="00803F1F" w:rsidRPr="00E55937" w:rsidRDefault="00803F1F" w:rsidP="00803F1F">
            <w:pPr>
              <w:spacing w:after="0" w:line="360" w:lineRule="auto"/>
            </w:pPr>
            <w:r>
              <w:t>424-B Assurances Non-Construction (Federal Form)</w:t>
            </w:r>
          </w:p>
        </w:tc>
      </w:tr>
      <w:tr w:rsidR="00803F1F" w:rsidRPr="00E55937" w14:paraId="72192B94" w14:textId="77777777" w:rsidTr="00A527C1">
        <w:trPr>
          <w:gridAfter w:val="1"/>
          <w:wAfter w:w="360" w:type="dxa"/>
          <w:trHeight w:val="265"/>
        </w:trPr>
        <w:sdt>
          <w:sdtPr>
            <w:id w:val="-136020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E80992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12FB" w14:textId="6EBFA494" w:rsidR="00803F1F" w:rsidRPr="00E55937" w:rsidRDefault="00803F1F" w:rsidP="00803F1F">
            <w:pPr>
              <w:spacing w:after="0" w:line="360" w:lineRule="auto"/>
              <w:rPr>
                <w:b/>
              </w:rPr>
            </w:pPr>
            <w:r w:rsidRPr="00E55937">
              <w:t>Certification Regarding Debarment, Suspension,</w:t>
            </w:r>
            <w:r>
              <w:t xml:space="preserve"> (Federal Form)</w:t>
            </w:r>
          </w:p>
        </w:tc>
      </w:tr>
      <w:tr w:rsidR="00803F1F" w:rsidRPr="00E55937" w14:paraId="79042DA6" w14:textId="77777777" w:rsidTr="00A527C1">
        <w:trPr>
          <w:gridAfter w:val="1"/>
          <w:wAfter w:w="360" w:type="dxa"/>
          <w:trHeight w:val="265"/>
        </w:trPr>
        <w:sdt>
          <w:sdtPr>
            <w:id w:val="201509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A9CB78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F9A6D" w14:textId="33640619" w:rsidR="00803F1F" w:rsidRPr="00E55937" w:rsidRDefault="00803F1F" w:rsidP="00803F1F">
            <w:pPr>
              <w:spacing w:after="0" w:line="360" w:lineRule="auto"/>
            </w:pPr>
            <w:r w:rsidRPr="00E55937">
              <w:t>Certification Regarding Lobbying. Debarment, Suspension</w:t>
            </w:r>
            <w:r>
              <w:t xml:space="preserve"> (Federal Form)</w:t>
            </w:r>
          </w:p>
        </w:tc>
      </w:tr>
      <w:tr w:rsidR="00803F1F" w:rsidRPr="00E55937" w14:paraId="32D8277E" w14:textId="77777777" w:rsidTr="00A527C1">
        <w:trPr>
          <w:gridAfter w:val="1"/>
          <w:wAfter w:w="360" w:type="dxa"/>
          <w:trHeight w:val="265"/>
        </w:trPr>
        <w:sdt>
          <w:sdtPr>
            <w:id w:val="136293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8226E" w14:textId="77777777" w:rsidR="00803F1F" w:rsidRPr="00FA6A5F" w:rsidRDefault="00803F1F" w:rsidP="00803F1F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DA9CE" w14:textId="796D19BA" w:rsidR="00803F1F" w:rsidRPr="00E55937" w:rsidRDefault="00803F1F" w:rsidP="00803F1F">
            <w:pPr>
              <w:spacing w:after="0" w:line="360" w:lineRule="auto"/>
            </w:pPr>
            <w:r w:rsidRPr="00E55937">
              <w:t>EEOP Certification</w:t>
            </w:r>
            <w:r>
              <w:t xml:space="preserve"> (Federal Form)</w:t>
            </w:r>
          </w:p>
        </w:tc>
      </w:tr>
      <w:tr w:rsidR="00851608" w:rsidRPr="00E55937" w14:paraId="72CCD18C" w14:textId="77777777" w:rsidTr="00A527C1">
        <w:trPr>
          <w:gridAfter w:val="1"/>
          <w:wAfter w:w="360" w:type="dxa"/>
          <w:trHeight w:val="265"/>
        </w:trPr>
        <w:sdt>
          <w:sdtPr>
            <w:id w:val="-14045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9DD159" w14:textId="43C67681" w:rsidR="00851608" w:rsidRDefault="00851608" w:rsidP="00851608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5305A" w14:textId="4DC28275" w:rsidR="00851608" w:rsidRPr="00851608" w:rsidRDefault="00851608" w:rsidP="00851608">
            <w:pPr>
              <w:spacing w:after="0" w:line="360" w:lineRule="auto"/>
              <w:rPr>
                <w:bCs/>
              </w:rPr>
            </w:pPr>
            <w:r>
              <w:rPr>
                <w:bCs/>
              </w:rPr>
              <w:t>W-9 Form and Voided Check</w:t>
            </w:r>
          </w:p>
        </w:tc>
      </w:tr>
      <w:tr w:rsidR="00851608" w:rsidRPr="00E55937" w14:paraId="4E142B41" w14:textId="77777777" w:rsidTr="00A527C1">
        <w:trPr>
          <w:gridAfter w:val="1"/>
          <w:wAfter w:w="360" w:type="dxa"/>
          <w:trHeight w:val="265"/>
        </w:trPr>
        <w:sdt>
          <w:sdtPr>
            <w:id w:val="48066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B39579" w14:textId="55D8F29C" w:rsidR="00851608" w:rsidRPr="00FA6A5F" w:rsidRDefault="00851608" w:rsidP="00851608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A1F6C" w14:textId="7EE02136" w:rsidR="00851608" w:rsidRPr="00851608" w:rsidRDefault="00851608" w:rsidP="00851608">
            <w:pPr>
              <w:widowControl w:val="0"/>
              <w:tabs>
                <w:tab w:val="left" w:pos="450"/>
              </w:tabs>
              <w:kinsoku w:val="0"/>
              <w:overflowPunct w:val="0"/>
              <w:autoSpaceDE w:val="0"/>
              <w:autoSpaceDN w:val="0"/>
              <w:adjustRightInd w:val="0"/>
              <w:ind w:right="119"/>
              <w:jc w:val="both"/>
              <w:rPr>
                <w:spacing w:val="4"/>
              </w:rPr>
            </w:pPr>
            <w:r w:rsidRPr="00851608">
              <w:rPr>
                <w:bCs/>
              </w:rPr>
              <w:t>Screen Shot SAM Registration with active UEI</w:t>
            </w:r>
          </w:p>
        </w:tc>
      </w:tr>
      <w:tr w:rsidR="00851608" w:rsidRPr="00E55937" w14:paraId="3384294E" w14:textId="77777777" w:rsidTr="00A527C1">
        <w:trPr>
          <w:gridAfter w:val="1"/>
          <w:wAfter w:w="360" w:type="dxa"/>
          <w:trHeight w:val="265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9E3A" w14:textId="77777777" w:rsidR="00851608" w:rsidRPr="00FA6A5F" w:rsidRDefault="00851608" w:rsidP="00851608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0BB09" w14:textId="68D61D5A" w:rsidR="00851608" w:rsidRPr="00E55937" w:rsidRDefault="00851608" w:rsidP="00851608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>CLEARINGHOUSE SUBMISSION</w:t>
            </w:r>
            <w:r>
              <w:rPr>
                <w:b/>
              </w:rPr>
              <w:t>S (Application Documents)</w:t>
            </w:r>
          </w:p>
        </w:tc>
      </w:tr>
      <w:tr w:rsidR="00851608" w:rsidRPr="00E55937" w14:paraId="3B425D3B" w14:textId="77777777" w:rsidTr="00A527C1">
        <w:trPr>
          <w:gridAfter w:val="1"/>
          <w:wAfter w:w="360" w:type="dxa"/>
          <w:trHeight w:val="265"/>
        </w:trPr>
        <w:sdt>
          <w:sdtPr>
            <w:id w:val="-14883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1686E" w14:textId="77777777" w:rsidR="00851608" w:rsidRPr="00FA6A5F" w:rsidRDefault="00851608" w:rsidP="00851608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02EA9" w14:textId="075E59ED" w:rsidR="00851608" w:rsidRPr="00E55937" w:rsidRDefault="00851608" w:rsidP="00851608">
            <w:pPr>
              <w:spacing w:after="0" w:line="360" w:lineRule="auto"/>
            </w:pPr>
            <w:r w:rsidRPr="00E55937">
              <w:t xml:space="preserve">Submitted to </w:t>
            </w:r>
            <w:r>
              <w:t xml:space="preserve">State </w:t>
            </w:r>
            <w:r w:rsidRPr="00E55937">
              <w:t>Clearinghouse (COAP-Cat</w:t>
            </w:r>
            <w:r>
              <w:t>egory</w:t>
            </w:r>
            <w:r w:rsidRPr="00E55937">
              <w:t xml:space="preserve"> </w:t>
            </w:r>
            <w:r>
              <w:t>4</w:t>
            </w:r>
            <w:r w:rsidRPr="00E55937">
              <w:t xml:space="preserve"> Application</w:t>
            </w:r>
            <w:r>
              <w:t>/Budget</w:t>
            </w:r>
            <w:r w:rsidRPr="00E55937">
              <w:t>)</w:t>
            </w:r>
          </w:p>
          <w:p w14:paraId="7A8AD60B" w14:textId="77777777" w:rsidR="00851608" w:rsidRPr="00E55937" w:rsidRDefault="00851608" w:rsidP="00851608">
            <w:pPr>
              <w:spacing w:after="0" w:line="360" w:lineRule="auto"/>
              <w:rPr>
                <w:b/>
              </w:rPr>
            </w:pPr>
            <w:r w:rsidRPr="00E55937">
              <w:rPr>
                <w:b/>
              </w:rPr>
              <w:t xml:space="preserve">Date Submitted:   </w:t>
            </w:r>
            <w:r w:rsidRPr="00E55937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E55937">
              <w:rPr>
                <w:b/>
                <w:color w:val="FFFFFF" w:themeColor="background1"/>
                <w:u w:val="single"/>
                <w:shd w:val="clear" w:color="auto" w:fill="BFBFBF" w:themeFill="background1" w:themeFillShade="BF"/>
              </w:rPr>
              <w:t xml:space="preserve"> ____________ </w:t>
            </w:r>
            <w:r w:rsidRPr="00E55937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E55937">
              <w:rPr>
                <w:b/>
              </w:rPr>
              <w:t xml:space="preserve">         </w:t>
            </w:r>
          </w:p>
        </w:tc>
      </w:tr>
    </w:tbl>
    <w:p w14:paraId="7BFF765F" w14:textId="77777777" w:rsidR="00FD7DC0" w:rsidRDefault="00FD7DC0">
      <w:pPr>
        <w:spacing w:after="0" w:line="240" w:lineRule="auto"/>
        <w:rPr>
          <w:b/>
          <w:sz w:val="28"/>
          <w:szCs w:val="28"/>
        </w:rPr>
      </w:pPr>
    </w:p>
    <w:sectPr w:rsidR="00FD7DC0" w:rsidSect="00516237">
      <w:headerReference w:type="default" r:id="rId12"/>
      <w:footerReference w:type="default" r:id="rId13"/>
      <w:pgSz w:w="12240" w:h="15840"/>
      <w:pgMar w:top="1752" w:right="1440" w:bottom="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4A40E" w14:textId="77777777" w:rsidR="008156BF" w:rsidRDefault="008156BF" w:rsidP="00903F31">
      <w:pPr>
        <w:spacing w:after="0" w:line="240" w:lineRule="auto"/>
      </w:pPr>
      <w:r>
        <w:separator/>
      </w:r>
    </w:p>
  </w:endnote>
  <w:endnote w:type="continuationSeparator" w:id="0">
    <w:p w14:paraId="225722DE" w14:textId="77777777" w:rsidR="008156BF" w:rsidRDefault="008156BF" w:rsidP="009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BECFE" w14:textId="358102A6" w:rsidR="00AA6D51" w:rsidRPr="00380269" w:rsidRDefault="00E55937" w:rsidP="00F145EE">
    <w:pPr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COAP-C</w:t>
    </w:r>
    <w:r w:rsidR="00380269">
      <w:rPr>
        <w:b/>
        <w:sz w:val="18"/>
        <w:szCs w:val="18"/>
      </w:rPr>
      <w:t>ATEGORY</w:t>
    </w:r>
    <w:r>
      <w:rPr>
        <w:b/>
        <w:sz w:val="18"/>
        <w:szCs w:val="18"/>
      </w:rPr>
      <w:t xml:space="preserve"> </w:t>
    </w:r>
    <w:r w:rsidR="00803F1F">
      <w:rPr>
        <w:b/>
        <w:sz w:val="18"/>
        <w:szCs w:val="18"/>
      </w:rPr>
      <w:t xml:space="preserve">4 REGIONAL EFFORTS SPECIAL PROJECT -RFA: </w:t>
    </w:r>
    <w:r w:rsidR="00F145EE" w:rsidRPr="00F145EE">
      <w:rPr>
        <w:b/>
        <w:sz w:val="18"/>
        <w:szCs w:val="18"/>
      </w:rPr>
      <w:t>DEADLINE</w:t>
    </w:r>
    <w:r w:rsidR="00394EDF">
      <w:rPr>
        <w:b/>
        <w:sz w:val="18"/>
        <w:szCs w:val="18"/>
      </w:rPr>
      <w:t>:</w:t>
    </w:r>
    <w:r w:rsidR="00F145EE" w:rsidRPr="00F145EE">
      <w:rPr>
        <w:b/>
        <w:sz w:val="18"/>
        <w:szCs w:val="18"/>
      </w:rPr>
      <w:t xml:space="preserve"> </w:t>
    </w:r>
    <w:r w:rsidR="00394EDF">
      <w:rPr>
        <w:b/>
        <w:sz w:val="18"/>
        <w:szCs w:val="18"/>
      </w:rPr>
      <w:t>WEDNESDAY</w:t>
    </w:r>
    <w:r w:rsidR="00291AE9">
      <w:rPr>
        <w:b/>
        <w:sz w:val="18"/>
        <w:szCs w:val="18"/>
      </w:rPr>
      <w:t xml:space="preserve">, </w:t>
    </w:r>
    <w:r w:rsidR="00394EDF">
      <w:rPr>
        <w:b/>
        <w:sz w:val="18"/>
        <w:szCs w:val="18"/>
      </w:rPr>
      <w:t>JANUARY</w:t>
    </w:r>
    <w:r w:rsidR="00291AE9">
      <w:rPr>
        <w:b/>
        <w:sz w:val="18"/>
        <w:szCs w:val="18"/>
      </w:rPr>
      <w:t xml:space="preserve"> </w:t>
    </w:r>
    <w:r w:rsidR="009077E4">
      <w:rPr>
        <w:b/>
        <w:sz w:val="18"/>
        <w:szCs w:val="18"/>
      </w:rPr>
      <w:t>2</w:t>
    </w:r>
    <w:r w:rsidR="00394EDF">
      <w:rPr>
        <w:b/>
        <w:sz w:val="18"/>
        <w:szCs w:val="18"/>
      </w:rPr>
      <w:t>5</w:t>
    </w:r>
    <w:r w:rsidR="00F145EE" w:rsidRPr="00F145EE">
      <w:rPr>
        <w:b/>
        <w:sz w:val="18"/>
        <w:szCs w:val="18"/>
      </w:rPr>
      <w:t>, 20</w:t>
    </w:r>
    <w:r>
      <w:rPr>
        <w:b/>
        <w:sz w:val="18"/>
        <w:szCs w:val="18"/>
      </w:rPr>
      <w:t>2</w:t>
    </w:r>
    <w:r w:rsidR="00394EDF">
      <w:rPr>
        <w:b/>
        <w:sz w:val="18"/>
        <w:szCs w:val="18"/>
      </w:rPr>
      <w:t>3</w:t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  <w:r w:rsidR="00F145EE"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3EFB" w14:textId="77777777" w:rsidR="008156BF" w:rsidRDefault="008156BF" w:rsidP="00903F31">
      <w:pPr>
        <w:spacing w:after="0" w:line="240" w:lineRule="auto"/>
      </w:pPr>
      <w:r>
        <w:separator/>
      </w:r>
    </w:p>
  </w:footnote>
  <w:footnote w:type="continuationSeparator" w:id="0">
    <w:p w14:paraId="7C9AF0A0" w14:textId="77777777" w:rsidR="008156BF" w:rsidRDefault="008156BF" w:rsidP="009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6CC8" w14:textId="59D2C4A3" w:rsidR="00AA6D51" w:rsidRDefault="004871B1" w:rsidP="00EB1077">
    <w:pPr>
      <w:spacing w:after="0"/>
      <w:jc w:val="center"/>
      <w:rPr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BC339A" wp14:editId="21DF0279">
          <wp:simplePos x="0" y="0"/>
          <wp:positionH relativeFrom="margin">
            <wp:posOffset>-533400</wp:posOffset>
          </wp:positionH>
          <wp:positionV relativeFrom="paragraph">
            <wp:posOffset>-238125</wp:posOffset>
          </wp:positionV>
          <wp:extent cx="1352550" cy="13208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8" t="5407" r="5276" b="8108"/>
                  <a:stretch/>
                </pic:blipFill>
                <pic:spPr bwMode="auto">
                  <a:xfrm>
                    <a:off x="0" y="0"/>
                    <a:ext cx="1352550" cy="1320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A6D51" w:rsidRPr="00916D85">
      <w:rPr>
        <w:sz w:val="24"/>
        <w:szCs w:val="24"/>
      </w:rPr>
      <w:t>ARKANSAS DEPARTMENT OF FINANCE AND ADMINISTRATION</w:t>
    </w:r>
  </w:p>
  <w:p w14:paraId="5E79DE77" w14:textId="77777777" w:rsidR="00AA6D51" w:rsidRDefault="00AA6D51" w:rsidP="0086132C">
    <w:pPr>
      <w:tabs>
        <w:tab w:val="left" w:pos="240"/>
        <w:tab w:val="center" w:pos="4680"/>
      </w:tabs>
      <w:spacing w:after="0"/>
      <w:rPr>
        <w:sz w:val="24"/>
        <w:szCs w:val="24"/>
      </w:rPr>
    </w:pPr>
    <w:r w:rsidRPr="0086132C">
      <w:rPr>
        <w:b/>
        <w:sz w:val="24"/>
        <w:szCs w:val="24"/>
      </w:rPr>
      <w:tab/>
    </w:r>
    <w:r>
      <w:rPr>
        <w:sz w:val="24"/>
        <w:szCs w:val="24"/>
      </w:rPr>
      <w:tab/>
      <w:t>OFFICE OF INTERGOVERNMENTAL SERVICES</w:t>
    </w:r>
  </w:p>
  <w:p w14:paraId="045862B6" w14:textId="77777777" w:rsidR="00E047BA" w:rsidRDefault="00E047BA" w:rsidP="00E047BA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4DCF8DAC" w14:textId="77777777" w:rsidR="00E047BA" w:rsidRPr="00D67C65" w:rsidRDefault="00E047BA" w:rsidP="00E047BA">
    <w:pPr>
      <w:spacing w:after="0" w:line="240" w:lineRule="auto"/>
      <w:ind w:left="274" w:right="302"/>
      <w:jc w:val="center"/>
    </w:pPr>
    <w:r w:rsidRPr="00D67C65">
      <w:t>P. O. Box 8031</w:t>
    </w:r>
  </w:p>
  <w:p w14:paraId="2E7AEA1C" w14:textId="77777777" w:rsidR="00E047BA" w:rsidRDefault="00E047BA" w:rsidP="00480714">
    <w:pPr>
      <w:spacing w:after="0" w:line="240" w:lineRule="auto"/>
      <w:ind w:left="274" w:right="302"/>
      <w:jc w:val="center"/>
    </w:pPr>
    <w:r w:rsidRPr="00D67C65">
      <w:t>Little Rock, Arkansas 72203</w:t>
    </w:r>
  </w:p>
  <w:p w14:paraId="3C73F9DB" w14:textId="77777777" w:rsidR="0072556A" w:rsidRPr="00516237" w:rsidRDefault="0072556A" w:rsidP="00480714">
    <w:pPr>
      <w:spacing w:after="0" w:line="240" w:lineRule="auto"/>
      <w:ind w:left="274" w:right="302"/>
      <w:jc w:val="center"/>
      <w:rPr>
        <w:sz w:val="18"/>
        <w:szCs w:val="18"/>
      </w:rPr>
    </w:pPr>
  </w:p>
  <w:p w14:paraId="15441F34" w14:textId="2B9259B4" w:rsidR="00E55937" w:rsidRPr="00E55937" w:rsidRDefault="00E55937" w:rsidP="00EB1077">
    <w:pPr>
      <w:spacing w:after="0"/>
      <w:jc w:val="center"/>
      <w:rPr>
        <w:b/>
      </w:rPr>
    </w:pPr>
    <w:r w:rsidRPr="00E55937">
      <w:rPr>
        <w:b/>
      </w:rPr>
      <w:t>COMPREHENSIVE OPIOID ABUSE SITE-BASED PROGRAM (COAP)</w:t>
    </w:r>
    <w:r w:rsidR="00EE25B7">
      <w:rPr>
        <w:b/>
      </w:rPr>
      <w:t>-</w:t>
    </w:r>
    <w:r w:rsidRPr="00E55937">
      <w:rPr>
        <w:b/>
      </w:rPr>
      <w:t xml:space="preserve">CATEGORY </w:t>
    </w:r>
    <w:r w:rsidR="00803F1F">
      <w:rPr>
        <w:b/>
      </w:rPr>
      <w:t>4</w:t>
    </w:r>
  </w:p>
  <w:p w14:paraId="1E8B7FA5" w14:textId="0F0005F4" w:rsidR="00480714" w:rsidRPr="00E55937" w:rsidRDefault="00480714" w:rsidP="00480714">
    <w:pPr>
      <w:spacing w:after="0"/>
      <w:jc w:val="center"/>
      <w:rPr>
        <w:b/>
      </w:rPr>
    </w:pPr>
    <w:r w:rsidRPr="00E55937">
      <w:rPr>
        <w:b/>
      </w:rPr>
      <w:t xml:space="preserve">REQUEST FOR </w:t>
    </w:r>
    <w:r w:rsidR="0082330B" w:rsidRPr="00E55937">
      <w:rPr>
        <w:b/>
      </w:rPr>
      <w:t>APPLICATION</w:t>
    </w:r>
    <w:r w:rsidRPr="00E55937">
      <w:rPr>
        <w:b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6.5pt;height:13.5pt" o:bullet="t">
        <v:imagedata r:id="rId1" o:title="BD21337_"/>
      </v:shape>
    </w:pict>
  </w:numPicBullet>
  <w:numPicBullet w:numPicBulletId="1">
    <w:pict>
      <v:shape id="_x0000_i1078" type="#_x0000_t75" style="width:11.25pt;height:11.25pt" o:bullet="t">
        <v:imagedata r:id="rId2" o:title="BD21294_"/>
      </v:shape>
    </w:pict>
  </w:numPicBullet>
  <w:numPicBullet w:numPicBulletId="2">
    <w:pict>
      <v:shape id="_x0000_i1079" type="#_x0000_t75" style="width:11.25pt;height:11.25pt" o:bullet="t">
        <v:imagedata r:id="rId3" o:title="BD10268_"/>
      </v:shape>
    </w:pict>
  </w:numPicBullet>
  <w:abstractNum w:abstractNumId="0" w15:restartNumberingAfterBreak="0">
    <w:nsid w:val="02D836B2"/>
    <w:multiLevelType w:val="hybridMultilevel"/>
    <w:tmpl w:val="1FF2D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999"/>
    <w:multiLevelType w:val="hybridMultilevel"/>
    <w:tmpl w:val="2B0A9F9C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1EF8"/>
    <w:multiLevelType w:val="hybridMultilevel"/>
    <w:tmpl w:val="85C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DFF"/>
    <w:multiLevelType w:val="hybridMultilevel"/>
    <w:tmpl w:val="4CE2052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1B05"/>
    <w:multiLevelType w:val="hybridMultilevel"/>
    <w:tmpl w:val="2CDC5560"/>
    <w:lvl w:ilvl="0" w:tplc="C8480C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816"/>
    <w:multiLevelType w:val="hybridMultilevel"/>
    <w:tmpl w:val="07EAE4E2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6" w15:restartNumberingAfterBreak="0">
    <w:nsid w:val="1980709E"/>
    <w:multiLevelType w:val="hybridMultilevel"/>
    <w:tmpl w:val="F04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3AF"/>
    <w:multiLevelType w:val="hybridMultilevel"/>
    <w:tmpl w:val="F72C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982"/>
    <w:multiLevelType w:val="hybridMultilevel"/>
    <w:tmpl w:val="5072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D2F06"/>
    <w:multiLevelType w:val="hybridMultilevel"/>
    <w:tmpl w:val="57468348"/>
    <w:lvl w:ilvl="0" w:tplc="7AB03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50DC"/>
    <w:multiLevelType w:val="hybridMultilevel"/>
    <w:tmpl w:val="B6CAD7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0A87376"/>
    <w:multiLevelType w:val="hybridMultilevel"/>
    <w:tmpl w:val="0DFA796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47DF8"/>
    <w:multiLevelType w:val="hybridMultilevel"/>
    <w:tmpl w:val="AA1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C91E82"/>
    <w:multiLevelType w:val="hybridMultilevel"/>
    <w:tmpl w:val="57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3723"/>
    <w:multiLevelType w:val="singleLevel"/>
    <w:tmpl w:val="DDEC2A9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B85C44A"/>
    <w:multiLevelType w:val="hybridMultilevel"/>
    <w:tmpl w:val="E288E1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9A08CA"/>
    <w:multiLevelType w:val="hybridMultilevel"/>
    <w:tmpl w:val="C19AE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D7C5E"/>
    <w:multiLevelType w:val="hybridMultilevel"/>
    <w:tmpl w:val="09E62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D63C33"/>
    <w:multiLevelType w:val="hybridMultilevel"/>
    <w:tmpl w:val="B1E8C642"/>
    <w:lvl w:ilvl="0" w:tplc="8EF84F8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3201F2"/>
    <w:multiLevelType w:val="hybridMultilevel"/>
    <w:tmpl w:val="C3A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5E87"/>
    <w:multiLevelType w:val="hybridMultilevel"/>
    <w:tmpl w:val="7904ECB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922BF"/>
    <w:multiLevelType w:val="hybridMultilevel"/>
    <w:tmpl w:val="B3FC6ACE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80DB4"/>
    <w:multiLevelType w:val="hybridMultilevel"/>
    <w:tmpl w:val="B33A2DC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72609"/>
    <w:multiLevelType w:val="hybridMultilevel"/>
    <w:tmpl w:val="AFF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1F04"/>
    <w:multiLevelType w:val="hybridMultilevel"/>
    <w:tmpl w:val="C3286E1C"/>
    <w:lvl w:ilvl="0" w:tplc="12CEB92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C48A6"/>
    <w:multiLevelType w:val="hybridMultilevel"/>
    <w:tmpl w:val="28EA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6028B"/>
    <w:multiLevelType w:val="hybridMultilevel"/>
    <w:tmpl w:val="2F9016E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7898"/>
    <w:multiLevelType w:val="hybridMultilevel"/>
    <w:tmpl w:val="84F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623F8"/>
    <w:multiLevelType w:val="hybridMultilevel"/>
    <w:tmpl w:val="189EEE22"/>
    <w:lvl w:ilvl="0" w:tplc="1BD05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67466"/>
    <w:multiLevelType w:val="hybridMultilevel"/>
    <w:tmpl w:val="99F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83C51"/>
    <w:multiLevelType w:val="hybridMultilevel"/>
    <w:tmpl w:val="468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51D76"/>
    <w:multiLevelType w:val="hybridMultilevel"/>
    <w:tmpl w:val="B22CBE14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F5F85"/>
    <w:multiLevelType w:val="multilevel"/>
    <w:tmpl w:val="4DEAA3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733B6"/>
    <w:multiLevelType w:val="hybridMultilevel"/>
    <w:tmpl w:val="3B6C1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C7452"/>
    <w:multiLevelType w:val="hybridMultilevel"/>
    <w:tmpl w:val="8B6A043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A27C2"/>
    <w:multiLevelType w:val="hybridMultilevel"/>
    <w:tmpl w:val="EC1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D1130"/>
    <w:multiLevelType w:val="hybridMultilevel"/>
    <w:tmpl w:val="456E122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03428"/>
    <w:multiLevelType w:val="hybridMultilevel"/>
    <w:tmpl w:val="207CA4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7B80E1F"/>
    <w:multiLevelType w:val="hybridMultilevel"/>
    <w:tmpl w:val="E376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63362"/>
    <w:multiLevelType w:val="hybridMultilevel"/>
    <w:tmpl w:val="A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D44"/>
    <w:multiLevelType w:val="hybridMultilevel"/>
    <w:tmpl w:val="96CC88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F05123"/>
    <w:multiLevelType w:val="hybridMultilevel"/>
    <w:tmpl w:val="64348196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45FE1"/>
    <w:multiLevelType w:val="hybridMultilevel"/>
    <w:tmpl w:val="15D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05D0C"/>
    <w:multiLevelType w:val="hybridMultilevel"/>
    <w:tmpl w:val="98C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52C9"/>
    <w:multiLevelType w:val="hybridMultilevel"/>
    <w:tmpl w:val="757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D135F"/>
    <w:multiLevelType w:val="hybridMultilevel"/>
    <w:tmpl w:val="B2DE88EC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5"/>
  </w:num>
  <w:num w:numId="5">
    <w:abstractNumId w:val="2"/>
  </w:num>
  <w:num w:numId="6">
    <w:abstractNumId w:val="9"/>
  </w:num>
  <w:num w:numId="7">
    <w:abstractNumId w:val="38"/>
  </w:num>
  <w:num w:numId="8">
    <w:abstractNumId w:val="18"/>
  </w:num>
  <w:num w:numId="9">
    <w:abstractNumId w:val="13"/>
  </w:num>
  <w:num w:numId="10">
    <w:abstractNumId w:val="42"/>
  </w:num>
  <w:num w:numId="11">
    <w:abstractNumId w:val="22"/>
  </w:num>
  <w:num w:numId="12">
    <w:abstractNumId w:val="23"/>
  </w:num>
  <w:num w:numId="13">
    <w:abstractNumId w:val="3"/>
  </w:num>
  <w:num w:numId="14">
    <w:abstractNumId w:val="28"/>
  </w:num>
  <w:num w:numId="15">
    <w:abstractNumId w:val="37"/>
  </w:num>
  <w:num w:numId="16">
    <w:abstractNumId w:val="7"/>
  </w:num>
  <w:num w:numId="17">
    <w:abstractNumId w:val="1"/>
  </w:num>
  <w:num w:numId="18">
    <w:abstractNumId w:val="12"/>
  </w:num>
  <w:num w:numId="19">
    <w:abstractNumId w:val="4"/>
  </w:num>
  <w:num w:numId="20">
    <w:abstractNumId w:val="16"/>
  </w:num>
  <w:num w:numId="21">
    <w:abstractNumId w:val="33"/>
  </w:num>
  <w:num w:numId="22">
    <w:abstractNumId w:val="36"/>
  </w:num>
  <w:num w:numId="23">
    <w:abstractNumId w:val="44"/>
  </w:num>
  <w:num w:numId="24">
    <w:abstractNumId w:val="34"/>
  </w:num>
  <w:num w:numId="25">
    <w:abstractNumId w:val="30"/>
  </w:num>
  <w:num w:numId="26">
    <w:abstractNumId w:val="27"/>
  </w:num>
  <w:num w:numId="27">
    <w:abstractNumId w:val="29"/>
  </w:num>
  <w:num w:numId="28">
    <w:abstractNumId w:val="41"/>
  </w:num>
  <w:num w:numId="29">
    <w:abstractNumId w:val="45"/>
  </w:num>
  <w:num w:numId="30">
    <w:abstractNumId w:val="19"/>
  </w:num>
  <w:num w:numId="31">
    <w:abstractNumId w:val="43"/>
  </w:num>
  <w:num w:numId="32">
    <w:abstractNumId w:val="39"/>
  </w:num>
  <w:num w:numId="33">
    <w:abstractNumId w:val="40"/>
  </w:num>
  <w:num w:numId="34">
    <w:abstractNumId w:val="25"/>
  </w:num>
  <w:num w:numId="35">
    <w:abstractNumId w:val="6"/>
  </w:num>
  <w:num w:numId="36">
    <w:abstractNumId w:val="10"/>
  </w:num>
  <w:num w:numId="37">
    <w:abstractNumId w:val="21"/>
  </w:num>
  <w:num w:numId="38">
    <w:abstractNumId w:val="32"/>
  </w:num>
  <w:num w:numId="39">
    <w:abstractNumId w:val="24"/>
  </w:num>
  <w:num w:numId="40">
    <w:abstractNumId w:val="17"/>
  </w:num>
  <w:num w:numId="41">
    <w:abstractNumId w:val="8"/>
  </w:num>
  <w:num w:numId="42">
    <w:abstractNumId w:val="14"/>
  </w:num>
  <w:num w:numId="43">
    <w:abstractNumId w:val="26"/>
  </w:num>
  <w:num w:numId="44">
    <w:abstractNumId w:val="15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D"/>
    <w:rsid w:val="00013085"/>
    <w:rsid w:val="00013CA7"/>
    <w:rsid w:val="00014DB9"/>
    <w:rsid w:val="00015D54"/>
    <w:rsid w:val="000160CF"/>
    <w:rsid w:val="00025243"/>
    <w:rsid w:val="00035BBE"/>
    <w:rsid w:val="0003731D"/>
    <w:rsid w:val="00041D8B"/>
    <w:rsid w:val="00042C76"/>
    <w:rsid w:val="00047246"/>
    <w:rsid w:val="00056F9D"/>
    <w:rsid w:val="000570CB"/>
    <w:rsid w:val="00060B17"/>
    <w:rsid w:val="00065138"/>
    <w:rsid w:val="00066415"/>
    <w:rsid w:val="00071E7A"/>
    <w:rsid w:val="00080B15"/>
    <w:rsid w:val="00086E91"/>
    <w:rsid w:val="00087C75"/>
    <w:rsid w:val="0009361E"/>
    <w:rsid w:val="000948B7"/>
    <w:rsid w:val="000A4A1E"/>
    <w:rsid w:val="000A4C8F"/>
    <w:rsid w:val="000A62C2"/>
    <w:rsid w:val="000A65B3"/>
    <w:rsid w:val="000A6678"/>
    <w:rsid w:val="000A7DA8"/>
    <w:rsid w:val="000B2A88"/>
    <w:rsid w:val="000B3233"/>
    <w:rsid w:val="000B6D53"/>
    <w:rsid w:val="000C26FB"/>
    <w:rsid w:val="000C5E0C"/>
    <w:rsid w:val="000C6983"/>
    <w:rsid w:val="000D67A2"/>
    <w:rsid w:val="000E52B5"/>
    <w:rsid w:val="000E7C4C"/>
    <w:rsid w:val="000F0731"/>
    <w:rsid w:val="000F33FC"/>
    <w:rsid w:val="000F5AED"/>
    <w:rsid w:val="000F5E86"/>
    <w:rsid w:val="00101338"/>
    <w:rsid w:val="001023E4"/>
    <w:rsid w:val="001062AC"/>
    <w:rsid w:val="00114D86"/>
    <w:rsid w:val="0011571F"/>
    <w:rsid w:val="00120DE8"/>
    <w:rsid w:val="00121607"/>
    <w:rsid w:val="00122767"/>
    <w:rsid w:val="00130C6B"/>
    <w:rsid w:val="00133253"/>
    <w:rsid w:val="00134B6D"/>
    <w:rsid w:val="001407CF"/>
    <w:rsid w:val="001421C6"/>
    <w:rsid w:val="00143B1E"/>
    <w:rsid w:val="00147886"/>
    <w:rsid w:val="00151E0A"/>
    <w:rsid w:val="00155327"/>
    <w:rsid w:val="00155641"/>
    <w:rsid w:val="001562E8"/>
    <w:rsid w:val="001621E2"/>
    <w:rsid w:val="00163802"/>
    <w:rsid w:val="00165006"/>
    <w:rsid w:val="00166EE9"/>
    <w:rsid w:val="0016720F"/>
    <w:rsid w:val="001856BB"/>
    <w:rsid w:val="0018744D"/>
    <w:rsid w:val="001910D3"/>
    <w:rsid w:val="00195FBA"/>
    <w:rsid w:val="001A02CA"/>
    <w:rsid w:val="001A21A3"/>
    <w:rsid w:val="001A3392"/>
    <w:rsid w:val="001A41DD"/>
    <w:rsid w:val="001B13A2"/>
    <w:rsid w:val="001B161F"/>
    <w:rsid w:val="001B1DCA"/>
    <w:rsid w:val="001B5D1D"/>
    <w:rsid w:val="001B6615"/>
    <w:rsid w:val="001C03AB"/>
    <w:rsid w:val="001C0699"/>
    <w:rsid w:val="001C17E6"/>
    <w:rsid w:val="001C3027"/>
    <w:rsid w:val="001D0D3C"/>
    <w:rsid w:val="001D15F4"/>
    <w:rsid w:val="001D2464"/>
    <w:rsid w:val="001D2F8D"/>
    <w:rsid w:val="001D502B"/>
    <w:rsid w:val="001E0892"/>
    <w:rsid w:val="001E3C34"/>
    <w:rsid w:val="001E49D8"/>
    <w:rsid w:val="001E68CF"/>
    <w:rsid w:val="001E6BE5"/>
    <w:rsid w:val="001E79BE"/>
    <w:rsid w:val="001F507C"/>
    <w:rsid w:val="001F7A78"/>
    <w:rsid w:val="002052FA"/>
    <w:rsid w:val="00206F81"/>
    <w:rsid w:val="0020765D"/>
    <w:rsid w:val="00216708"/>
    <w:rsid w:val="002176D7"/>
    <w:rsid w:val="00217D19"/>
    <w:rsid w:val="00222351"/>
    <w:rsid w:val="00226E01"/>
    <w:rsid w:val="002270EF"/>
    <w:rsid w:val="0023230E"/>
    <w:rsid w:val="00235C57"/>
    <w:rsid w:val="00240E52"/>
    <w:rsid w:val="00241FA4"/>
    <w:rsid w:val="00255E19"/>
    <w:rsid w:val="002606FB"/>
    <w:rsid w:val="002659B3"/>
    <w:rsid w:val="0027130F"/>
    <w:rsid w:val="00274281"/>
    <w:rsid w:val="00280560"/>
    <w:rsid w:val="0028156B"/>
    <w:rsid w:val="00282A87"/>
    <w:rsid w:val="002843BD"/>
    <w:rsid w:val="0029133A"/>
    <w:rsid w:val="00291AE9"/>
    <w:rsid w:val="00292A73"/>
    <w:rsid w:val="00294325"/>
    <w:rsid w:val="00295BE0"/>
    <w:rsid w:val="00297F3F"/>
    <w:rsid w:val="002A0957"/>
    <w:rsid w:val="002A111B"/>
    <w:rsid w:val="002A4C4F"/>
    <w:rsid w:val="002A57B6"/>
    <w:rsid w:val="002A7EAC"/>
    <w:rsid w:val="002B002D"/>
    <w:rsid w:val="002B299F"/>
    <w:rsid w:val="002B65C2"/>
    <w:rsid w:val="002B6717"/>
    <w:rsid w:val="002C04D2"/>
    <w:rsid w:val="002C086F"/>
    <w:rsid w:val="002C08AD"/>
    <w:rsid w:val="002C4A75"/>
    <w:rsid w:val="002C62ED"/>
    <w:rsid w:val="002C63AB"/>
    <w:rsid w:val="002C7545"/>
    <w:rsid w:val="002D1C80"/>
    <w:rsid w:val="002D5EB6"/>
    <w:rsid w:val="002E5844"/>
    <w:rsid w:val="002E692D"/>
    <w:rsid w:val="002F11DF"/>
    <w:rsid w:val="002F722D"/>
    <w:rsid w:val="00305BA9"/>
    <w:rsid w:val="00306BAE"/>
    <w:rsid w:val="00311CF3"/>
    <w:rsid w:val="003124DF"/>
    <w:rsid w:val="00322078"/>
    <w:rsid w:val="00326714"/>
    <w:rsid w:val="00326AC2"/>
    <w:rsid w:val="00330090"/>
    <w:rsid w:val="00332013"/>
    <w:rsid w:val="00334AF0"/>
    <w:rsid w:val="00341C57"/>
    <w:rsid w:val="00342BBF"/>
    <w:rsid w:val="003473A7"/>
    <w:rsid w:val="00347B46"/>
    <w:rsid w:val="00347CCC"/>
    <w:rsid w:val="00350351"/>
    <w:rsid w:val="00350393"/>
    <w:rsid w:val="003505AB"/>
    <w:rsid w:val="003602FA"/>
    <w:rsid w:val="00363C50"/>
    <w:rsid w:val="0037341E"/>
    <w:rsid w:val="00376945"/>
    <w:rsid w:val="00380269"/>
    <w:rsid w:val="0039070D"/>
    <w:rsid w:val="0039396C"/>
    <w:rsid w:val="00394EDF"/>
    <w:rsid w:val="003A058B"/>
    <w:rsid w:val="003A103C"/>
    <w:rsid w:val="003A27C3"/>
    <w:rsid w:val="003A2B01"/>
    <w:rsid w:val="003A3751"/>
    <w:rsid w:val="003A4FB9"/>
    <w:rsid w:val="003C0715"/>
    <w:rsid w:val="003C146C"/>
    <w:rsid w:val="003C1A6F"/>
    <w:rsid w:val="003C27A4"/>
    <w:rsid w:val="003C2B71"/>
    <w:rsid w:val="003C3BDB"/>
    <w:rsid w:val="003C562C"/>
    <w:rsid w:val="003C6FC5"/>
    <w:rsid w:val="003D176C"/>
    <w:rsid w:val="003D2B6C"/>
    <w:rsid w:val="003D6430"/>
    <w:rsid w:val="003E1F1A"/>
    <w:rsid w:val="003F1DFE"/>
    <w:rsid w:val="00402A80"/>
    <w:rsid w:val="00403C7C"/>
    <w:rsid w:val="004059F4"/>
    <w:rsid w:val="00411395"/>
    <w:rsid w:val="004117E9"/>
    <w:rsid w:val="00412CD1"/>
    <w:rsid w:val="0042142E"/>
    <w:rsid w:val="0043765A"/>
    <w:rsid w:val="0044401F"/>
    <w:rsid w:val="00457F9B"/>
    <w:rsid w:val="00460EBA"/>
    <w:rsid w:val="0046433E"/>
    <w:rsid w:val="004704C4"/>
    <w:rsid w:val="004727C6"/>
    <w:rsid w:val="0047463C"/>
    <w:rsid w:val="00480714"/>
    <w:rsid w:val="00480D56"/>
    <w:rsid w:val="004839F0"/>
    <w:rsid w:val="004842D5"/>
    <w:rsid w:val="00485FE8"/>
    <w:rsid w:val="00486659"/>
    <w:rsid w:val="004871B1"/>
    <w:rsid w:val="0049395A"/>
    <w:rsid w:val="004A0103"/>
    <w:rsid w:val="004A4032"/>
    <w:rsid w:val="004B428A"/>
    <w:rsid w:val="004B45F0"/>
    <w:rsid w:val="004B724A"/>
    <w:rsid w:val="004C0502"/>
    <w:rsid w:val="004C6592"/>
    <w:rsid w:val="004D15CA"/>
    <w:rsid w:val="004E07CA"/>
    <w:rsid w:val="0050132F"/>
    <w:rsid w:val="00502445"/>
    <w:rsid w:val="00502608"/>
    <w:rsid w:val="005033C1"/>
    <w:rsid w:val="00507A72"/>
    <w:rsid w:val="00507D91"/>
    <w:rsid w:val="00513C08"/>
    <w:rsid w:val="00516237"/>
    <w:rsid w:val="00524AAC"/>
    <w:rsid w:val="00533DB6"/>
    <w:rsid w:val="005344F8"/>
    <w:rsid w:val="00546D1D"/>
    <w:rsid w:val="00546E62"/>
    <w:rsid w:val="00550278"/>
    <w:rsid w:val="0055084D"/>
    <w:rsid w:val="00551B2C"/>
    <w:rsid w:val="0055730E"/>
    <w:rsid w:val="00571F08"/>
    <w:rsid w:val="005773A1"/>
    <w:rsid w:val="00581FCB"/>
    <w:rsid w:val="0058669A"/>
    <w:rsid w:val="005907FD"/>
    <w:rsid w:val="005A4DD2"/>
    <w:rsid w:val="005A685F"/>
    <w:rsid w:val="005A6A52"/>
    <w:rsid w:val="005A6E22"/>
    <w:rsid w:val="005B10A5"/>
    <w:rsid w:val="005B2343"/>
    <w:rsid w:val="005B29DE"/>
    <w:rsid w:val="005B53AC"/>
    <w:rsid w:val="005B6A00"/>
    <w:rsid w:val="005C79AD"/>
    <w:rsid w:val="005D25AC"/>
    <w:rsid w:val="005E1219"/>
    <w:rsid w:val="005F07B0"/>
    <w:rsid w:val="005F6507"/>
    <w:rsid w:val="005F7875"/>
    <w:rsid w:val="00600A0D"/>
    <w:rsid w:val="0060173D"/>
    <w:rsid w:val="006032D4"/>
    <w:rsid w:val="006051B9"/>
    <w:rsid w:val="006105C4"/>
    <w:rsid w:val="00613F83"/>
    <w:rsid w:val="00614FF7"/>
    <w:rsid w:val="006164E5"/>
    <w:rsid w:val="00616F85"/>
    <w:rsid w:val="00627D86"/>
    <w:rsid w:val="006326A3"/>
    <w:rsid w:val="006354E2"/>
    <w:rsid w:val="00636E71"/>
    <w:rsid w:val="006433E0"/>
    <w:rsid w:val="0064602D"/>
    <w:rsid w:val="00651D19"/>
    <w:rsid w:val="00651E08"/>
    <w:rsid w:val="0065248B"/>
    <w:rsid w:val="00662A7F"/>
    <w:rsid w:val="00665906"/>
    <w:rsid w:val="00670CAB"/>
    <w:rsid w:val="006745EF"/>
    <w:rsid w:val="00675D92"/>
    <w:rsid w:val="00685340"/>
    <w:rsid w:val="00691FF5"/>
    <w:rsid w:val="0069488F"/>
    <w:rsid w:val="00694F32"/>
    <w:rsid w:val="00695C51"/>
    <w:rsid w:val="0069729D"/>
    <w:rsid w:val="006A3948"/>
    <w:rsid w:val="006A3E9C"/>
    <w:rsid w:val="006B0FF1"/>
    <w:rsid w:val="006B22E5"/>
    <w:rsid w:val="006B31AE"/>
    <w:rsid w:val="006B373B"/>
    <w:rsid w:val="006B3B66"/>
    <w:rsid w:val="006B7980"/>
    <w:rsid w:val="006B7F65"/>
    <w:rsid w:val="006C064B"/>
    <w:rsid w:val="006C41B7"/>
    <w:rsid w:val="006C7810"/>
    <w:rsid w:val="006C782D"/>
    <w:rsid w:val="006D1A9A"/>
    <w:rsid w:val="006D2E7C"/>
    <w:rsid w:val="006D3E5D"/>
    <w:rsid w:val="006D7AF2"/>
    <w:rsid w:val="006E0E1D"/>
    <w:rsid w:val="006E198E"/>
    <w:rsid w:val="006E37EE"/>
    <w:rsid w:val="006F1989"/>
    <w:rsid w:val="006F24F7"/>
    <w:rsid w:val="006F5CE7"/>
    <w:rsid w:val="006F71B3"/>
    <w:rsid w:val="0070572F"/>
    <w:rsid w:val="0070655D"/>
    <w:rsid w:val="007076E2"/>
    <w:rsid w:val="0072556A"/>
    <w:rsid w:val="00727F9F"/>
    <w:rsid w:val="007300F0"/>
    <w:rsid w:val="00733E78"/>
    <w:rsid w:val="007432E4"/>
    <w:rsid w:val="0076045D"/>
    <w:rsid w:val="00771558"/>
    <w:rsid w:val="00772ADD"/>
    <w:rsid w:val="00774F3B"/>
    <w:rsid w:val="007762F2"/>
    <w:rsid w:val="0077692F"/>
    <w:rsid w:val="00782117"/>
    <w:rsid w:val="007A3016"/>
    <w:rsid w:val="007A4991"/>
    <w:rsid w:val="007A63B0"/>
    <w:rsid w:val="007B4ACF"/>
    <w:rsid w:val="007B67E7"/>
    <w:rsid w:val="007C07F9"/>
    <w:rsid w:val="007C243E"/>
    <w:rsid w:val="007C2C00"/>
    <w:rsid w:val="007C486F"/>
    <w:rsid w:val="007D1485"/>
    <w:rsid w:val="007D5468"/>
    <w:rsid w:val="007E2068"/>
    <w:rsid w:val="007E5054"/>
    <w:rsid w:val="007F243A"/>
    <w:rsid w:val="008014EB"/>
    <w:rsid w:val="00803F1F"/>
    <w:rsid w:val="00804154"/>
    <w:rsid w:val="00807F21"/>
    <w:rsid w:val="00812918"/>
    <w:rsid w:val="00812C31"/>
    <w:rsid w:val="008156BF"/>
    <w:rsid w:val="0082330B"/>
    <w:rsid w:val="00825FB4"/>
    <w:rsid w:val="00826BD9"/>
    <w:rsid w:val="008326C3"/>
    <w:rsid w:val="00833CF2"/>
    <w:rsid w:val="00834994"/>
    <w:rsid w:val="0083516A"/>
    <w:rsid w:val="00837F19"/>
    <w:rsid w:val="00844685"/>
    <w:rsid w:val="0084524C"/>
    <w:rsid w:val="00851608"/>
    <w:rsid w:val="008523C2"/>
    <w:rsid w:val="00855AE1"/>
    <w:rsid w:val="0086132C"/>
    <w:rsid w:val="00870C01"/>
    <w:rsid w:val="00871B62"/>
    <w:rsid w:val="00875AD4"/>
    <w:rsid w:val="0088095C"/>
    <w:rsid w:val="008828C6"/>
    <w:rsid w:val="00884FF0"/>
    <w:rsid w:val="00885871"/>
    <w:rsid w:val="00890A41"/>
    <w:rsid w:val="00892A5F"/>
    <w:rsid w:val="00893A72"/>
    <w:rsid w:val="008A0145"/>
    <w:rsid w:val="008A4510"/>
    <w:rsid w:val="008A7B00"/>
    <w:rsid w:val="008B7D01"/>
    <w:rsid w:val="008C1AFF"/>
    <w:rsid w:val="008C2000"/>
    <w:rsid w:val="008D3195"/>
    <w:rsid w:val="008D5C77"/>
    <w:rsid w:val="008E1F0C"/>
    <w:rsid w:val="008E3D1B"/>
    <w:rsid w:val="008E669A"/>
    <w:rsid w:val="008F1A54"/>
    <w:rsid w:val="008F4288"/>
    <w:rsid w:val="008F6664"/>
    <w:rsid w:val="008F785B"/>
    <w:rsid w:val="008F7BBC"/>
    <w:rsid w:val="00900288"/>
    <w:rsid w:val="00903F31"/>
    <w:rsid w:val="00905AAF"/>
    <w:rsid w:val="00906357"/>
    <w:rsid w:val="00906B53"/>
    <w:rsid w:val="009077E4"/>
    <w:rsid w:val="00916C64"/>
    <w:rsid w:val="00924BAD"/>
    <w:rsid w:val="00935B7E"/>
    <w:rsid w:val="00940D68"/>
    <w:rsid w:val="00945611"/>
    <w:rsid w:val="00950236"/>
    <w:rsid w:val="00952294"/>
    <w:rsid w:val="00956D4C"/>
    <w:rsid w:val="009578A6"/>
    <w:rsid w:val="00963C58"/>
    <w:rsid w:val="00970A7E"/>
    <w:rsid w:val="00974A5D"/>
    <w:rsid w:val="00984FC7"/>
    <w:rsid w:val="00990A7B"/>
    <w:rsid w:val="00990AFE"/>
    <w:rsid w:val="00992A08"/>
    <w:rsid w:val="00993D7A"/>
    <w:rsid w:val="00994148"/>
    <w:rsid w:val="00997624"/>
    <w:rsid w:val="009A2D1C"/>
    <w:rsid w:val="009A347B"/>
    <w:rsid w:val="009A6001"/>
    <w:rsid w:val="009B0704"/>
    <w:rsid w:val="009B1ECB"/>
    <w:rsid w:val="009B20F7"/>
    <w:rsid w:val="009C0467"/>
    <w:rsid w:val="009C370C"/>
    <w:rsid w:val="009C5528"/>
    <w:rsid w:val="009D07C6"/>
    <w:rsid w:val="009D4069"/>
    <w:rsid w:val="009D4902"/>
    <w:rsid w:val="009F2ED0"/>
    <w:rsid w:val="009F6772"/>
    <w:rsid w:val="009F729F"/>
    <w:rsid w:val="009F788D"/>
    <w:rsid w:val="00A03F11"/>
    <w:rsid w:val="00A05D23"/>
    <w:rsid w:val="00A063D6"/>
    <w:rsid w:val="00A1768B"/>
    <w:rsid w:val="00A215B0"/>
    <w:rsid w:val="00A25C09"/>
    <w:rsid w:val="00A301B7"/>
    <w:rsid w:val="00A44BFC"/>
    <w:rsid w:val="00A46298"/>
    <w:rsid w:val="00A527C1"/>
    <w:rsid w:val="00A6146F"/>
    <w:rsid w:val="00A63966"/>
    <w:rsid w:val="00A6494D"/>
    <w:rsid w:val="00A76656"/>
    <w:rsid w:val="00A81A37"/>
    <w:rsid w:val="00A8752A"/>
    <w:rsid w:val="00A91AE4"/>
    <w:rsid w:val="00A920A8"/>
    <w:rsid w:val="00A959F2"/>
    <w:rsid w:val="00AA1D95"/>
    <w:rsid w:val="00AA4EED"/>
    <w:rsid w:val="00AA5F4C"/>
    <w:rsid w:val="00AA6D51"/>
    <w:rsid w:val="00AA751A"/>
    <w:rsid w:val="00AB0D1D"/>
    <w:rsid w:val="00AB295B"/>
    <w:rsid w:val="00AB7A11"/>
    <w:rsid w:val="00AD1904"/>
    <w:rsid w:val="00AD60EF"/>
    <w:rsid w:val="00AD6D04"/>
    <w:rsid w:val="00AD7D28"/>
    <w:rsid w:val="00AE35E3"/>
    <w:rsid w:val="00AE39B9"/>
    <w:rsid w:val="00AE5B4F"/>
    <w:rsid w:val="00AF3943"/>
    <w:rsid w:val="00AF4D50"/>
    <w:rsid w:val="00B00FE5"/>
    <w:rsid w:val="00B0230F"/>
    <w:rsid w:val="00B07733"/>
    <w:rsid w:val="00B111E2"/>
    <w:rsid w:val="00B11F90"/>
    <w:rsid w:val="00B12A43"/>
    <w:rsid w:val="00B13F0D"/>
    <w:rsid w:val="00B16FB2"/>
    <w:rsid w:val="00B22364"/>
    <w:rsid w:val="00B26479"/>
    <w:rsid w:val="00B2792B"/>
    <w:rsid w:val="00B35520"/>
    <w:rsid w:val="00B35AF4"/>
    <w:rsid w:val="00B51B50"/>
    <w:rsid w:val="00B520B7"/>
    <w:rsid w:val="00B548C8"/>
    <w:rsid w:val="00B57C12"/>
    <w:rsid w:val="00B60FE0"/>
    <w:rsid w:val="00B6192B"/>
    <w:rsid w:val="00B6705E"/>
    <w:rsid w:val="00B7151B"/>
    <w:rsid w:val="00B733F4"/>
    <w:rsid w:val="00B750AE"/>
    <w:rsid w:val="00B76BB5"/>
    <w:rsid w:val="00B86C7D"/>
    <w:rsid w:val="00B90271"/>
    <w:rsid w:val="00B91884"/>
    <w:rsid w:val="00B93B47"/>
    <w:rsid w:val="00B94369"/>
    <w:rsid w:val="00B96D57"/>
    <w:rsid w:val="00B97926"/>
    <w:rsid w:val="00B97B7A"/>
    <w:rsid w:val="00BB1CB4"/>
    <w:rsid w:val="00BC47EC"/>
    <w:rsid w:val="00BD173A"/>
    <w:rsid w:val="00BD4F1B"/>
    <w:rsid w:val="00BD5040"/>
    <w:rsid w:val="00BD5C03"/>
    <w:rsid w:val="00BE2C61"/>
    <w:rsid w:val="00BE414D"/>
    <w:rsid w:val="00BE7633"/>
    <w:rsid w:val="00BF0A6C"/>
    <w:rsid w:val="00BF11AE"/>
    <w:rsid w:val="00BF142C"/>
    <w:rsid w:val="00BF657D"/>
    <w:rsid w:val="00BF6F8C"/>
    <w:rsid w:val="00BF7C93"/>
    <w:rsid w:val="00C03D50"/>
    <w:rsid w:val="00C13585"/>
    <w:rsid w:val="00C13F18"/>
    <w:rsid w:val="00C1707B"/>
    <w:rsid w:val="00C245FC"/>
    <w:rsid w:val="00C24829"/>
    <w:rsid w:val="00C24B32"/>
    <w:rsid w:val="00C322B3"/>
    <w:rsid w:val="00C33DD4"/>
    <w:rsid w:val="00C37F1A"/>
    <w:rsid w:val="00C421C8"/>
    <w:rsid w:val="00C438A3"/>
    <w:rsid w:val="00C4415B"/>
    <w:rsid w:val="00C45A02"/>
    <w:rsid w:val="00C509F6"/>
    <w:rsid w:val="00C54579"/>
    <w:rsid w:val="00C54F96"/>
    <w:rsid w:val="00C560D6"/>
    <w:rsid w:val="00C57322"/>
    <w:rsid w:val="00C6569D"/>
    <w:rsid w:val="00C65A54"/>
    <w:rsid w:val="00C67125"/>
    <w:rsid w:val="00C80BD7"/>
    <w:rsid w:val="00C82641"/>
    <w:rsid w:val="00C85685"/>
    <w:rsid w:val="00CA11E1"/>
    <w:rsid w:val="00CA4E93"/>
    <w:rsid w:val="00CA58A5"/>
    <w:rsid w:val="00CA749D"/>
    <w:rsid w:val="00CB2331"/>
    <w:rsid w:val="00CB4AFC"/>
    <w:rsid w:val="00CB688E"/>
    <w:rsid w:val="00CB737D"/>
    <w:rsid w:val="00CC3753"/>
    <w:rsid w:val="00CD59AC"/>
    <w:rsid w:val="00CD6238"/>
    <w:rsid w:val="00CE1A18"/>
    <w:rsid w:val="00CF4237"/>
    <w:rsid w:val="00CF4A48"/>
    <w:rsid w:val="00CF6831"/>
    <w:rsid w:val="00D033CD"/>
    <w:rsid w:val="00D03FC0"/>
    <w:rsid w:val="00D10DAA"/>
    <w:rsid w:val="00D13753"/>
    <w:rsid w:val="00D17DDE"/>
    <w:rsid w:val="00D3180B"/>
    <w:rsid w:val="00D31F32"/>
    <w:rsid w:val="00D373E7"/>
    <w:rsid w:val="00D40002"/>
    <w:rsid w:val="00D41201"/>
    <w:rsid w:val="00D44C7D"/>
    <w:rsid w:val="00D534D5"/>
    <w:rsid w:val="00D54334"/>
    <w:rsid w:val="00D55DB3"/>
    <w:rsid w:val="00D71BAC"/>
    <w:rsid w:val="00D75F46"/>
    <w:rsid w:val="00D76B5A"/>
    <w:rsid w:val="00D821E8"/>
    <w:rsid w:val="00D832BC"/>
    <w:rsid w:val="00D9404A"/>
    <w:rsid w:val="00D95CB8"/>
    <w:rsid w:val="00D95F3D"/>
    <w:rsid w:val="00DA27D2"/>
    <w:rsid w:val="00DA2B80"/>
    <w:rsid w:val="00DB13C0"/>
    <w:rsid w:val="00DB16FC"/>
    <w:rsid w:val="00DB3B86"/>
    <w:rsid w:val="00DB6B80"/>
    <w:rsid w:val="00DC0CF0"/>
    <w:rsid w:val="00DC0CFF"/>
    <w:rsid w:val="00DC60C2"/>
    <w:rsid w:val="00DD1DF1"/>
    <w:rsid w:val="00DE1AC0"/>
    <w:rsid w:val="00DE5CAB"/>
    <w:rsid w:val="00DE7D5A"/>
    <w:rsid w:val="00DF3EC0"/>
    <w:rsid w:val="00DF6055"/>
    <w:rsid w:val="00DF696C"/>
    <w:rsid w:val="00E00492"/>
    <w:rsid w:val="00E01E49"/>
    <w:rsid w:val="00E047BA"/>
    <w:rsid w:val="00E04D35"/>
    <w:rsid w:val="00E05897"/>
    <w:rsid w:val="00E10AF3"/>
    <w:rsid w:val="00E11E36"/>
    <w:rsid w:val="00E15BF4"/>
    <w:rsid w:val="00E16992"/>
    <w:rsid w:val="00E23662"/>
    <w:rsid w:val="00E25E71"/>
    <w:rsid w:val="00E27DF6"/>
    <w:rsid w:val="00E31EB1"/>
    <w:rsid w:val="00E36910"/>
    <w:rsid w:val="00E3724E"/>
    <w:rsid w:val="00E41018"/>
    <w:rsid w:val="00E501C6"/>
    <w:rsid w:val="00E517F4"/>
    <w:rsid w:val="00E53629"/>
    <w:rsid w:val="00E55937"/>
    <w:rsid w:val="00E5611F"/>
    <w:rsid w:val="00E57CBE"/>
    <w:rsid w:val="00E6211A"/>
    <w:rsid w:val="00E642CB"/>
    <w:rsid w:val="00E676FC"/>
    <w:rsid w:val="00E6795F"/>
    <w:rsid w:val="00E72D6A"/>
    <w:rsid w:val="00E7479A"/>
    <w:rsid w:val="00E77E0A"/>
    <w:rsid w:val="00E84E2F"/>
    <w:rsid w:val="00E90162"/>
    <w:rsid w:val="00E94201"/>
    <w:rsid w:val="00E9572F"/>
    <w:rsid w:val="00E9664E"/>
    <w:rsid w:val="00EA2032"/>
    <w:rsid w:val="00EB1077"/>
    <w:rsid w:val="00EB2AEA"/>
    <w:rsid w:val="00ED068B"/>
    <w:rsid w:val="00ED3A89"/>
    <w:rsid w:val="00ED4576"/>
    <w:rsid w:val="00ED53A6"/>
    <w:rsid w:val="00EE25B7"/>
    <w:rsid w:val="00EF157E"/>
    <w:rsid w:val="00EF57DF"/>
    <w:rsid w:val="00F0555D"/>
    <w:rsid w:val="00F1454D"/>
    <w:rsid w:val="00F145EE"/>
    <w:rsid w:val="00F21560"/>
    <w:rsid w:val="00F25534"/>
    <w:rsid w:val="00F34E08"/>
    <w:rsid w:val="00F37284"/>
    <w:rsid w:val="00F429A3"/>
    <w:rsid w:val="00F560AA"/>
    <w:rsid w:val="00F61304"/>
    <w:rsid w:val="00F7088A"/>
    <w:rsid w:val="00F824EA"/>
    <w:rsid w:val="00F838FB"/>
    <w:rsid w:val="00F93100"/>
    <w:rsid w:val="00F960EF"/>
    <w:rsid w:val="00FA214A"/>
    <w:rsid w:val="00FA6A5F"/>
    <w:rsid w:val="00FB4439"/>
    <w:rsid w:val="00FB5D12"/>
    <w:rsid w:val="00FB6FAE"/>
    <w:rsid w:val="00FC1183"/>
    <w:rsid w:val="00FC1F28"/>
    <w:rsid w:val="00FC5766"/>
    <w:rsid w:val="00FD4EB9"/>
    <w:rsid w:val="00FD58FC"/>
    <w:rsid w:val="00FD595A"/>
    <w:rsid w:val="00FD7DC0"/>
    <w:rsid w:val="00FE282E"/>
    <w:rsid w:val="00FE3B94"/>
    <w:rsid w:val="00FE7260"/>
    <w:rsid w:val="00FE78C8"/>
    <w:rsid w:val="00FF0498"/>
    <w:rsid w:val="00FF092B"/>
    <w:rsid w:val="00FF23B2"/>
    <w:rsid w:val="00FF39C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EB5A"/>
  <w15:chartTrackingRefBased/>
  <w15:docId w15:val="{A9FAE971-B5CF-4FB8-A23C-B6C2F10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F31"/>
    <w:rPr>
      <w:sz w:val="22"/>
      <w:szCs w:val="22"/>
    </w:rPr>
  </w:style>
  <w:style w:type="table" w:styleId="TableGrid">
    <w:name w:val="Table Grid"/>
    <w:basedOn w:val="TableNormal"/>
    <w:uiPriority w:val="59"/>
    <w:rsid w:val="00CE1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F5C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5CE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D4"/>
  </w:style>
  <w:style w:type="character" w:styleId="FootnoteReference">
    <w:name w:val="footnote reference"/>
    <w:uiPriority w:val="99"/>
    <w:semiHidden/>
    <w:unhideWhenUsed/>
    <w:rsid w:val="00C33DD4"/>
    <w:rPr>
      <w:vertAlign w:val="superscript"/>
    </w:rPr>
  </w:style>
  <w:style w:type="paragraph" w:customStyle="1" w:styleId="Default">
    <w:name w:val="Default"/>
    <w:rsid w:val="000F5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CFF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paragraph" w:styleId="BodyTextIndent2">
    <w:name w:val="Body Text Indent 2"/>
    <w:basedOn w:val="Normal"/>
    <w:link w:val="BodyTextIndent2Char"/>
    <w:rsid w:val="00B97926"/>
    <w:pPr>
      <w:spacing w:after="0" w:line="240" w:lineRule="auto"/>
      <w:ind w:left="1440" w:hanging="144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B97926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E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3D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D5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 xmlns="f6887af2-7545-4157-8231-7dec4583e73b">false</ARRA>
    <Grant_x0020_Section xmlns="f6887af2-7545-4157-8231-7dec4583e73b">
      <Value xmlns="f6887af2-7545-4157-8231-7dec4583e73b">RSAT</Value>
    </Grant_x0020_Section>
    <Grant_x0020_Form_x0020_Section xmlns="f6887af2-7545-4157-8231-7dec4583e73b">Application</Grant_x0020_Form_x0020_Section>
    <Weight xmlns="f6887af2-7545-4157-8231-7dec4583e73b">10</Weight>
    <Subgrant_x0020_Section xmlns="f6887af2-7545-4157-8231-7dec4583e7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fc7a20bf1840488f4b4bc76704425f3a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56e53ce8fef29ca7570c6f53791b55b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62E5F-0E5C-49A5-AF9B-751CDF192B50}">
  <ds:schemaRefs>
    <ds:schemaRef ds:uri="http://schemas.microsoft.com/office/2006/metadata/properties"/>
    <ds:schemaRef ds:uri="http://schemas.microsoft.com/office/infopath/2007/PartnerControls"/>
    <ds:schemaRef ds:uri="f6887af2-7545-4157-8231-7dec4583e73b"/>
  </ds:schemaRefs>
</ds:datastoreItem>
</file>

<file path=customXml/itemProps2.xml><?xml version="1.0" encoding="utf-8"?>
<ds:datastoreItem xmlns:ds="http://schemas.openxmlformats.org/officeDocument/2006/customXml" ds:itemID="{57243DB4-BAA3-4669-8395-A48188D5B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7ECB2-8BCB-4FAA-AFAF-A45ADF23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9309AC-594C-40C5-96F7-C4EC9BC0AC3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35758A1-1C1E-4803-84A8-09877E49E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AR-Dept of Finance &amp; Admin</Company>
  <LinksUpToDate>false</LinksUpToDate>
  <CharactersWithSpaces>1078</CharactersWithSpaces>
  <SharedDoc>false</SharedDoc>
  <HLinks>
    <vt:vector size="90" baseType="variant">
      <vt:variant>
        <vt:i4>6881282</vt:i4>
      </vt:variant>
      <vt:variant>
        <vt:i4>63</vt:i4>
      </vt:variant>
      <vt:variant>
        <vt:i4>0</vt:i4>
      </vt:variant>
      <vt:variant>
        <vt:i4>5</vt:i4>
      </vt:variant>
      <vt:variant>
        <vt:lpwstr>http://www.ojp.usdoj.gov/funding/other_requirements.htm</vt:lpwstr>
      </vt:variant>
      <vt:variant>
        <vt:lpwstr/>
      </vt:variant>
      <vt:variant>
        <vt:i4>1966159</vt:i4>
      </vt:variant>
      <vt:variant>
        <vt:i4>60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http://www.sba.gov/sites/default/files/forms/sf_424_application_fed_assist.pdf</vt:lpwstr>
      </vt:variant>
      <vt:variant>
        <vt:lpwstr/>
      </vt:variant>
      <vt:variant>
        <vt:i4>1900545</vt:i4>
      </vt:variant>
      <vt:variant>
        <vt:i4>21</vt:i4>
      </vt:variant>
      <vt:variant>
        <vt:i4>0</vt:i4>
      </vt:variant>
      <vt:variant>
        <vt:i4>5</vt:i4>
      </vt:variant>
      <vt:variant>
        <vt:lpwstr>http://www.bjaperformancetools.org/help/ACAMeasuresFinal.pdf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http://www.bjaperformancetools.org/help/RSATPerformanceMeasures.pdf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http://www.ojp.usdoj.gov/financialguide/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1835060</vt:i4>
      </vt:variant>
      <vt:variant>
        <vt:i4>9</vt:i4>
      </vt:variant>
      <vt:variant>
        <vt:i4>0</vt:i4>
      </vt:variant>
      <vt:variant>
        <vt:i4>5</vt:i4>
      </vt:variant>
      <vt:variant>
        <vt:lpwstr>mailto:govt@dnb.com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http://www.dfa.arkansas.gov/offices/intergovernmentalServices/grants/Pages/rsat.aspx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https://www.bja.gov/ProgramDetails.aspx?Program_ID=79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https://www.bja.gov/Funding/15RSATsol.pdf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harold clayton</dc:creator>
  <cp:keywords/>
  <cp:lastModifiedBy>Sandhya Kombathula</cp:lastModifiedBy>
  <cp:revision>2</cp:revision>
  <cp:lastPrinted>2020-04-28T17:03:00Z</cp:lastPrinted>
  <dcterms:created xsi:type="dcterms:W3CDTF">2022-12-29T21:24:00Z</dcterms:created>
  <dcterms:modified xsi:type="dcterms:W3CDTF">2022-12-29T21:24:00Z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IGS Grant Documents</vt:lpwstr>
  </property>
  <property fmtid="{D5CDD505-2E9C-101B-9397-08002B2CF9AE}" pid="3" name="display_urn:schemas-microsoft-com:office:office#Editor">
    <vt:lpwstr>Anna Francis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Anna Francis</vt:lpwstr>
  </property>
  <property fmtid="{D5CDD505-2E9C-101B-9397-08002B2CF9AE}" pid="10" name="_SourceUrl">
    <vt:lpwstr/>
  </property>
</Properties>
</file>